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136703C5" wp14:paraId="46E42974" wp14:textId="534D7CFE">
      <w:pPr>
        <w:shd w:val="clear" w:color="auto" w:fill="FFFFFF" w:themeFill="background1"/>
        <w:spacing w:before="0" w:beforeAutospacing="off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</w:pPr>
      <w:r w:rsidRPr="136703C5" w:rsidR="71B9E2DC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  <w:t xml:space="preserve">AN OPPORTUNITY TO NETWORK WHILE MAKING AN IMPACT </w:t>
      </w:r>
    </w:p>
    <w:p xmlns:wp14="http://schemas.microsoft.com/office/word/2010/wordml" w:rsidP="136703C5" wp14:paraId="3005BC2B" wp14:textId="48CC1E8B">
      <w:pPr>
        <w:shd w:val="clear" w:color="auto" w:fill="FFFFFF" w:themeFill="background1"/>
        <w:spacing w:before="0" w:beforeAutospacing="off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</w:pPr>
      <w:r w:rsidR="71B9E2DC">
        <w:drawing>
          <wp:inline xmlns:wp14="http://schemas.microsoft.com/office/word/2010/wordprocessingDrawing" wp14:editId="136703C5" wp14:anchorId="760DB816">
            <wp:extent cx="4572000" cy="3048000"/>
            <wp:effectExtent l="0" t="0" r="0" b="0"/>
            <wp:docPr id="139635554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51b71af8762452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36703C5" wp14:paraId="30F9F0AF" wp14:textId="046B4A40">
      <w:pPr>
        <w:shd w:val="clear" w:color="auto" w:fill="FFFFFF" w:themeFill="background1"/>
        <w:spacing w:before="0" w:beforeAutospacing="off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</w:pPr>
      <w:r w:rsidRPr="136703C5" w:rsidR="71B9E2DC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  <w:t>Thousands of local people make an annual investment of $1,000 or more into our community with United Way as a Leaders United member. Leaders United is the umbrella membership for all annual leadership donors. As a member of Leaders United, you will have access to mission-based experiences, networking and volunteer opportunities, and deepened communication on the impact your donation makes.</w:t>
      </w:r>
    </w:p>
    <w:p xmlns:wp14="http://schemas.microsoft.com/office/word/2010/wordml" w:rsidP="136703C5" wp14:paraId="0C2E65F1" wp14:textId="18D95AA9">
      <w:pPr>
        <w:shd w:val="clear" w:color="auto" w:fill="FFFFFF" w:themeFill="background1"/>
        <w:spacing w:before="0" w:beforeAutospacing="off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</w:pPr>
      <w:r w:rsidRPr="136703C5" w:rsidR="71B9E2DC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  <w:t xml:space="preserve">Based on the level of your gift, you may also qualify as a member of one of our </w:t>
      </w:r>
      <w:hyperlink r:id="Rb2e3ee6bb2244cd0">
        <w:r w:rsidRPr="136703C5" w:rsidR="71B9E2DC">
          <w:rPr>
            <w:rStyle w:val="Hyperlink"/>
            <w:rFonts w:ascii="Roboto" w:hAnsi="Roboto" w:eastAsia="Roboto" w:cs="Roboto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Leadership Giving Networks</w:t>
        </w:r>
      </w:hyperlink>
      <w:r w:rsidRPr="136703C5" w:rsidR="71B9E2DC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  <w:t xml:space="preserve">, which provide more specific events specifically tailored to the interests of that membership. Leaders United members may choose to join one or more of the following Leadership Giving Networks: </w:t>
      </w:r>
    </w:p>
    <w:p xmlns:wp14="http://schemas.microsoft.com/office/word/2010/wordml" w:rsidP="136703C5" wp14:paraId="3A43304E" wp14:textId="3B570A50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</w:pPr>
      <w:hyperlink r:id="R28f926ba4b4c46a7">
        <w:r w:rsidRPr="136703C5" w:rsidR="71B9E2DC">
          <w:rPr>
            <w:rStyle w:val="Hyperlink"/>
            <w:rFonts w:ascii="Roboto" w:hAnsi="Roboto" w:eastAsia="Roboto" w:cs="Roboto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African American Leadership Society</w:t>
        </w:r>
      </w:hyperlink>
      <w:r w:rsidRPr="136703C5" w:rsidR="71B9E2DC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  <w:t xml:space="preserve"> </w:t>
      </w:r>
    </w:p>
    <w:p xmlns:wp14="http://schemas.microsoft.com/office/word/2010/wordml" w:rsidP="136703C5" wp14:paraId="17CD17A3" wp14:textId="2CC5F71F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</w:pPr>
      <w:hyperlink r:id="R92377b435a4c4011">
        <w:r w:rsidRPr="136703C5" w:rsidR="71B9E2DC">
          <w:rPr>
            <w:rStyle w:val="Hyperlink"/>
            <w:rFonts w:ascii="Roboto" w:hAnsi="Roboto" w:eastAsia="Roboto" w:cs="Roboto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Círculo Latino Leadership Society</w:t>
        </w:r>
      </w:hyperlink>
      <w:r w:rsidRPr="136703C5" w:rsidR="71B9E2DC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  <w:t xml:space="preserve"> </w:t>
      </w:r>
    </w:p>
    <w:p xmlns:wp14="http://schemas.microsoft.com/office/word/2010/wordml" w:rsidP="136703C5" wp14:paraId="4CBF09CF" wp14:textId="16D9AE03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</w:pPr>
      <w:hyperlink r:id="R0a92017fdbf34d6f">
        <w:r w:rsidRPr="136703C5" w:rsidR="71B9E2DC">
          <w:rPr>
            <w:rStyle w:val="Hyperlink"/>
            <w:rFonts w:ascii="Roboto" w:hAnsi="Roboto" w:eastAsia="Roboto" w:cs="Roboto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Continue United</w:t>
        </w:r>
      </w:hyperlink>
      <w:r w:rsidRPr="136703C5" w:rsidR="71B9E2DC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  <w:t xml:space="preserve"> </w:t>
      </w:r>
    </w:p>
    <w:p xmlns:wp14="http://schemas.microsoft.com/office/word/2010/wordml" w:rsidP="136703C5" wp14:paraId="30631E2B" wp14:textId="73A29A93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</w:pPr>
      <w:hyperlink r:id="R1e58ec3494054d1b">
        <w:r w:rsidRPr="136703C5" w:rsidR="71B9E2DC">
          <w:rPr>
            <w:rStyle w:val="Hyperlink"/>
            <w:rFonts w:ascii="Roboto" w:hAnsi="Roboto" w:eastAsia="Roboto" w:cs="Roboto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Emerging Leaders Society</w:t>
        </w:r>
      </w:hyperlink>
      <w:r w:rsidRPr="136703C5" w:rsidR="71B9E2DC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  <w:t xml:space="preserve"> </w:t>
      </w:r>
    </w:p>
    <w:p xmlns:wp14="http://schemas.microsoft.com/office/word/2010/wordml" w:rsidP="136703C5" wp14:paraId="01069791" wp14:textId="4EAE3F58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</w:pPr>
      <w:hyperlink r:id="R976b7a15343d48e7">
        <w:r w:rsidRPr="136703C5" w:rsidR="71B9E2DC">
          <w:rPr>
            <w:rStyle w:val="Hyperlink"/>
            <w:rFonts w:ascii="Roboto" w:hAnsi="Roboto" w:eastAsia="Roboto" w:cs="Roboto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Labor Leaders Club</w:t>
        </w:r>
      </w:hyperlink>
    </w:p>
    <w:p xmlns:wp14="http://schemas.microsoft.com/office/word/2010/wordml" w:rsidP="136703C5" wp14:paraId="58CEA99A" wp14:textId="353A8F11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</w:pPr>
      <w:hyperlink r:id="R1eaec6cfa7094c38">
        <w:r w:rsidRPr="136703C5" w:rsidR="71B9E2DC">
          <w:rPr>
            <w:rStyle w:val="Hyperlink"/>
            <w:rFonts w:ascii="Roboto" w:hAnsi="Roboto" w:eastAsia="Roboto" w:cs="Roboto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Tocqueville Society</w:t>
        </w:r>
      </w:hyperlink>
    </w:p>
    <w:p xmlns:wp14="http://schemas.microsoft.com/office/word/2010/wordml" w:rsidP="136703C5" wp14:paraId="2DA1DF3C" wp14:textId="4009F177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</w:pPr>
      <w:hyperlink r:id="R4a7779e811624387">
        <w:r w:rsidRPr="136703C5" w:rsidR="71B9E2DC">
          <w:rPr>
            <w:rStyle w:val="Hyperlink"/>
            <w:rFonts w:ascii="Roboto" w:hAnsi="Roboto" w:eastAsia="Roboto" w:cs="Roboto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Women United</w:t>
        </w:r>
      </w:hyperlink>
      <w:r w:rsidRPr="136703C5" w:rsidR="71B9E2DC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  <w:t xml:space="preserve"> </w:t>
      </w:r>
    </w:p>
    <w:p xmlns:wp14="http://schemas.microsoft.com/office/word/2010/wordml" w:rsidP="136703C5" wp14:paraId="2787A49A" wp14:textId="10B469CB">
      <w:pPr>
        <w:shd w:val="clear" w:color="auto" w:fill="FFFFFF" w:themeFill="background1"/>
        <w:spacing w:before="0" w:beforeAutospacing="off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</w:pPr>
      <w:r w:rsidRPr="136703C5" w:rsidR="71B9E2DC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  <w:t xml:space="preserve">Give to United Way’s </w:t>
      </w:r>
      <w:hyperlink r:id="Rd5adcfdcf5314736">
        <w:r w:rsidRPr="136703C5" w:rsidR="71B9E2DC">
          <w:rPr>
            <w:rStyle w:val="Hyperlink"/>
            <w:rFonts w:ascii="Roboto" w:hAnsi="Roboto" w:eastAsia="Roboto" w:cs="Roboto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Community Impact Fund</w:t>
        </w:r>
      </w:hyperlink>
      <w:r w:rsidRPr="136703C5" w:rsidR="71B9E2DC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  <w:t xml:space="preserve"> today and become a part of an extraordinary group of individuals committed to serving our community.</w:t>
      </w:r>
    </w:p>
    <w:p xmlns:wp14="http://schemas.microsoft.com/office/word/2010/wordml" w:rsidP="136703C5" wp14:paraId="02CE2A93" wp14:textId="0E52D5BE">
      <w:pPr>
        <w:shd w:val="clear" w:color="auto" w:fill="FFFFFF" w:themeFill="background1"/>
        <w:spacing w:before="0" w:beforeAutospacing="off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</w:pPr>
    </w:p>
    <w:p xmlns:wp14="http://schemas.microsoft.com/office/word/2010/wordml" w:rsidP="136703C5" wp14:paraId="2C078E63" wp14:textId="3AF2A04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nsid w:val="2947ae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2757c8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0f587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9baac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ff485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d9717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bad28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054576"/>
    <w:rsid w:val="136703C5"/>
    <w:rsid w:val="3E054576"/>
    <w:rsid w:val="71B9E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54576"/>
  <w15:chartTrackingRefBased/>
  <w15:docId w15:val="{05C4D460-D6C3-42FB-BA3E-F444209D42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051b71af8762452f" /><Relationship Type="http://schemas.openxmlformats.org/officeDocument/2006/relationships/hyperlink" Target="https://unitedwayrocflx.org/get-involved/leadership-giving-networks/" TargetMode="External" Id="Rb2e3ee6bb2244cd0" /><Relationship Type="http://schemas.openxmlformats.org/officeDocument/2006/relationships/hyperlink" Target="https://unitedwayrocflx.org/get-involved/leadership-giving-networks/african-american-leadership-society/" TargetMode="External" Id="R28f926ba4b4c46a7" /><Relationship Type="http://schemas.openxmlformats.org/officeDocument/2006/relationships/hyperlink" Target="https://unitedwayrocflx.org/get-involved/leadership-giving-networks/circulo-latino/" TargetMode="External" Id="R92377b435a4c4011" /><Relationship Type="http://schemas.openxmlformats.org/officeDocument/2006/relationships/hyperlink" Target="https://unitedwayrocflx.org/get-involved/leadership-giving-networks/continue-united/" TargetMode="External" Id="R0a92017fdbf34d6f" /><Relationship Type="http://schemas.openxmlformats.org/officeDocument/2006/relationships/hyperlink" Target="https://unitedwayrocflx.org/get-involved/leadership-giving-networks/emerging-leaders-society/" TargetMode="External" Id="R1e58ec3494054d1b" /><Relationship Type="http://schemas.openxmlformats.org/officeDocument/2006/relationships/hyperlink" Target="https://unitedwayrocflx.org/get-involved/leadership-giving-networks/labor-leaders-club/" TargetMode="External" Id="R976b7a15343d48e7" /><Relationship Type="http://schemas.openxmlformats.org/officeDocument/2006/relationships/hyperlink" Target="https://unitedwayrocflx.org/get-involved/leadership-giving-networks/tocqueville-society/" TargetMode="External" Id="R1eaec6cfa7094c38" /><Relationship Type="http://schemas.openxmlformats.org/officeDocument/2006/relationships/hyperlink" Target="https://unitedwayrocflx.org/get-involved/leadership-giving-networks/women-united/" TargetMode="External" Id="R4a7779e811624387" /><Relationship Type="http://schemas.openxmlformats.org/officeDocument/2006/relationships/hyperlink" Target="https://unitedwayrocflx.org/donate" TargetMode="External" Id="Rd5adcfdcf5314736" /><Relationship Type="http://schemas.openxmlformats.org/officeDocument/2006/relationships/numbering" Target="numbering.xml" Id="R457ca2656db541f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2024-03-01T18:44:56.1979635Z</dcterms:created>
  <dcterms:modified xsi:type="dcterms:W3CDTF">2024-03-01T18:45:42.6110160Z</dcterms:modified>
  <dc:creator>Michelle Teich</dc:creator>
  <lastModifiedBy>Michelle Teich</lastModifiedBy>
</coreProperties>
</file>